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Haslam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502 UNION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KNOXVILLE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1,285</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 100% on May 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William Haslam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5943"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3477</Characters>
  <CharactersWithSpaces>4057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