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Chaffin Patrick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954</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1,705</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2,924</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6,318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Patrick Chaffin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4312"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3948</Characters>
  <CharactersWithSpaces>4602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